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63" w:rsidRPr="00BD311E" w:rsidRDefault="00747663" w:rsidP="00A26D9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7035C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السؤال ال</w:t>
      </w:r>
      <w:r w:rsidR="00A26D9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ثانى</w:t>
      </w:r>
      <w:r w:rsidRPr="007035C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:</w:t>
      </w:r>
      <w:r w:rsidR="007035C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7035C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(الزمن ساعة /</w:t>
      </w:r>
      <w:r w:rsidR="007035C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52.5</w:t>
      </w:r>
      <w:r w:rsidRPr="00BD311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درجة)</w:t>
      </w:r>
    </w:p>
    <w:p w:rsidR="00747663" w:rsidRPr="00BD311E" w:rsidRDefault="00747663" w:rsidP="004F67E3">
      <w:pPr>
        <w:spacing w:after="0"/>
        <w:ind w:left="-908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990DA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أ</w:t>
      </w:r>
      <w:r w:rsidR="000D73E5" w:rsidRPr="00990DA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خت</w:t>
      </w:r>
      <w:r w:rsidR="003F6A0F" w:rsidRPr="00990DA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 الأجابة الصحيحه مما يأتي</w:t>
      </w:r>
      <w:r w:rsidR="003F6A0F"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:</w:t>
      </w:r>
    </w:p>
    <w:p w:rsidR="00DD4647" w:rsidRPr="00BD311E" w:rsidRDefault="00990DA2" w:rsidP="007F085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...............هى الطبقة المسئولة عن الابصار.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0D73E5" w:rsidRDefault="00DD4647" w:rsidP="007F085B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990DA2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الصلبة</w:t>
      </w:r>
      <w:r w:rsidR="00990DA2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990DA2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 xml:space="preserve">               </w:t>
      </w:r>
      <w:r w:rsidR="00990DA2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="000D73E5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990DA2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المشيمية                             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990DA2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الشبكية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CD130D" w:rsidRPr="00BD311E" w:rsidRDefault="00990DA2" w:rsidP="007F085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................هى المسئولة عن لون العين.</w:t>
      </w:r>
    </w:p>
    <w:p w:rsidR="00CD130D" w:rsidRDefault="00CD130D" w:rsidP="00307FA4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990DA2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القرنية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="00990DA2" w:rsidRPr="00307FA4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="00990DA2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الحدقة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="00990DA2" w:rsidRPr="00307FA4">
        <w:rPr>
          <w:rFonts w:asciiTheme="majorBidi" w:eastAsiaTheme="minorHAnsi" w:hAnsiTheme="majorBidi" w:cstheme="majorBidi"/>
          <w:sz w:val="24"/>
          <w:szCs w:val="24"/>
        </w:rPr>
        <w:t xml:space="preserve">      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990DA2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ج- </w:t>
      </w:r>
      <w:r w:rsidR="00990DA2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القزحية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3D0AAF" w:rsidRPr="00BD311E" w:rsidRDefault="006345A0" w:rsidP="007F085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..............هى تلك الدائرة السوداء التى توجد فى منتصف القزحية.</w:t>
      </w:r>
    </w:p>
    <w:p w:rsidR="006345A0" w:rsidRDefault="006345A0" w:rsidP="001923CA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القرنية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Pr="00307FA4">
        <w:rPr>
          <w:rFonts w:asciiTheme="majorBidi" w:eastAsiaTheme="minorHAnsi" w:hAnsiTheme="majorBidi" w:cstheme="majorBidi"/>
          <w:sz w:val="24"/>
          <w:szCs w:val="24"/>
        </w:rPr>
        <w:t xml:space="preserve">     </w:t>
      </w:r>
      <w:r w:rsidR="00307FA4">
        <w:rPr>
          <w:rFonts w:asciiTheme="majorBidi" w:eastAsiaTheme="minorHAnsi" w:hAnsiTheme="majorBidi" w:cstheme="majorBidi"/>
          <w:sz w:val="24"/>
          <w:szCs w:val="24"/>
        </w:rPr>
        <w:t xml:space="preserve">              </w:t>
      </w:r>
      <w:r w:rsidRPr="00307FA4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الحدقة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Pr="00307FA4">
        <w:rPr>
          <w:rFonts w:asciiTheme="majorBidi" w:eastAsiaTheme="minorHAnsi" w:hAnsiTheme="majorBidi" w:cstheme="majorBidi"/>
          <w:sz w:val="24"/>
          <w:szCs w:val="24"/>
        </w:rPr>
        <w:t xml:space="preserve">          </w:t>
      </w:r>
      <w:r w:rsidR="00307FA4">
        <w:rPr>
          <w:rFonts w:asciiTheme="majorBidi" w:eastAsiaTheme="minorHAnsi" w:hAnsiTheme="majorBidi" w:cstheme="majorBidi"/>
          <w:sz w:val="24"/>
          <w:szCs w:val="24"/>
        </w:rPr>
        <w:t xml:space="preserve">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ج-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</w:t>
      </w:r>
      <w:r w:rsidR="001923CA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لملتحمة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DD4647" w:rsidRPr="00BD311E" w:rsidRDefault="006345A0" w:rsidP="007F085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.................هو جسم هلامى شفاف يحافظ على الشكل الكروى للعين.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747663" w:rsidRDefault="00DD4647" w:rsidP="007F085B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6345A0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الجسم الزجاجى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 w:rsidR="00307FA4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ب- </w:t>
      </w:r>
      <w:r w:rsidR="006345A0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الجسم الهدبى</w:t>
      </w:r>
      <w:r w:rsidR="00D83374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307FA4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ج- </w:t>
      </w:r>
      <w:r w:rsidR="006345A0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الخلط المائى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CD130D" w:rsidRPr="00BD311E" w:rsidRDefault="006345A0" w:rsidP="007F085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................هو الفراغ ما بين  عدسة العين والقزحية.</w:t>
      </w:r>
    </w:p>
    <w:p w:rsidR="00D83374" w:rsidRDefault="00CD130D" w:rsidP="007F085B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6345A0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الغرفة الأمامية</w:t>
      </w:r>
      <w:r w:rsidR="00D83374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 xml:space="preserve">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ب- </w:t>
      </w:r>
      <w:r w:rsidR="00D83374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6345A0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الغرفة الخلفية </w:t>
      </w:r>
      <w:r w:rsidR="00D83374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="006345A0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6345A0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الخلط المائى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A60223" w:rsidRPr="00BD311E" w:rsidRDefault="00266236" w:rsidP="007F085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الغدة الدمعية تقع فى الجزء ...................الخارجى لمحجر العين.</w:t>
      </w:r>
      <w:r w:rsidR="00A60223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5F5362" w:rsidRDefault="00A60223" w:rsidP="00307FA4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5F5362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266236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العلوى الأمامى</w:t>
      </w:r>
      <w:r w:rsid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ب- </w:t>
      </w:r>
      <w:r w:rsidR="005F5362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266236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العلوى الخلفى</w:t>
      </w:r>
      <w:r w:rsidR="005F5362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ج- </w:t>
      </w:r>
      <w:r w:rsidR="00266236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السفلى الأمامى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DD4647" w:rsidRPr="00BD311E" w:rsidRDefault="00266236" w:rsidP="007F085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................هى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الخلايا المسئولة عن تمييز اللون الأبيض والأسود.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5F5362" w:rsidRDefault="00DD4647" w:rsidP="007F085B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266236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الخلايا المخروطية</w:t>
      </w:r>
      <w:r w:rsidR="005F5362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ب-</w:t>
      </w:r>
      <w:r w:rsidR="00266236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الخلايا العصبية</w:t>
      </w:r>
      <w:r w:rsidR="005F5362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307FA4">
        <w:rPr>
          <w:rFonts w:asciiTheme="majorBidi" w:eastAsiaTheme="minorHAnsi" w:hAnsiTheme="majorBidi" w:cstheme="majorBidi"/>
          <w:sz w:val="24"/>
          <w:szCs w:val="24"/>
        </w:rPr>
        <w:t xml:space="preserve">       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ا</w:t>
      </w:r>
      <w:r w:rsidR="00266236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لخلايا العصوية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CD130D" w:rsidRPr="00BD311E" w:rsidRDefault="003A0E8C" w:rsidP="007F085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ع</w:t>
      </w:r>
      <w:r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ُ</w:t>
      </w:r>
      <w:r w:rsidR="00266236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مى الألوان..............هو الأكثر حدوثا بين الناس.</w:t>
      </w:r>
    </w:p>
    <w:p w:rsidR="00CD130D" w:rsidRDefault="00CD130D" w:rsidP="00307FA4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266236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>(</w:t>
      </w:r>
      <w:r w:rsidR="003A0E8C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الأحمر-الأخضر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>)</w:t>
      </w:r>
      <w:r w:rsid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>(</w:t>
      </w:r>
      <w:r w:rsidR="003A0E8C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الأزرق-الأصفر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>)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</w:t>
      </w:r>
      <w:r w:rsidR="00307FA4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3A0E8C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الكامل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DD4647" w:rsidRPr="00BD311E" w:rsidRDefault="003A0E8C" w:rsidP="007F085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.................يقع فى نهاية قناة الأذن الخارجية.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5F5362" w:rsidRDefault="00DD4647" w:rsidP="00307FA4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5F5362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3A0E8C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الركاب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="00B03F29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 xml:space="preserve">   </w:t>
      </w:r>
      <w:r w:rsidR="00B03F29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ب-</w:t>
      </w:r>
      <w:r w:rsidR="005F5362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3A0E8C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القوقعة</w:t>
      </w:r>
      <w:r w:rsidR="005F5362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 w:rsidR="005E45A1" w:rsidRPr="00307FA4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="003A0E8C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غشاء الطبل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CD130D" w:rsidRPr="00BD311E" w:rsidRDefault="003A0E8C" w:rsidP="007F085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................تقع أمام الدهليز وبداخلها ثلاثة أنابيب.</w:t>
      </w:r>
    </w:p>
    <w:p w:rsidR="003A0E8C" w:rsidRDefault="003A0E8C" w:rsidP="007F085B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الركاب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القوقعة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Pr="00307FA4">
        <w:rPr>
          <w:rFonts w:asciiTheme="majorBidi" w:eastAsiaTheme="minorHAnsi" w:hAnsiTheme="majorBidi" w:cstheme="majorBidi"/>
          <w:sz w:val="24"/>
          <w:szCs w:val="24"/>
        </w:rPr>
        <w:t xml:space="preserve">   </w:t>
      </w:r>
      <w:r w:rsidR="00307FA4">
        <w:rPr>
          <w:rFonts w:asciiTheme="majorBidi" w:eastAsiaTheme="minorHAnsi" w:hAnsiTheme="majorBidi" w:cstheme="majorBidi"/>
          <w:sz w:val="24"/>
          <w:szCs w:val="24"/>
        </w:rPr>
        <w:t xml:space="preserve">                      </w:t>
      </w:r>
      <w:r w:rsidRPr="00307FA4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غشاء الطبل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DD4647" w:rsidRPr="00BD311E" w:rsidRDefault="003A0E8C" w:rsidP="007F085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تستجيب .............لشدة الجاذبية.</w:t>
      </w:r>
      <w:r w:rsidR="004F67E3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4F67E3" w:rsidRDefault="004F67E3" w:rsidP="007F085B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3A0E8C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القنوات شبة الدائرية</w:t>
      </w:r>
      <w:r w:rsid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="003A0E8C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القريبة والكييس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ج- </w:t>
      </w:r>
      <w:r w:rsidR="003A0E8C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القوقعة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4F67E3" w:rsidRPr="00BD311E" w:rsidRDefault="004F67E3" w:rsidP="007F085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="007F085B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يقوم ...............باثارت براعم التذوق الخاصة بالطعم الحامض.</w:t>
      </w:r>
    </w:p>
    <w:p w:rsidR="007F085B" w:rsidRDefault="004F67E3" w:rsidP="007F085B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7F085B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أيون الصوديوم</w:t>
      </w:r>
      <w:r w:rsid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ب- </w:t>
      </w:r>
      <w:r w:rsidR="007F085B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أيون الهيدروجين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ج- </w:t>
      </w:r>
      <w:r w:rsidR="007F085B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أيون البوتاسيوم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F61113" w:rsidRPr="00BD311E" w:rsidRDefault="00F61113" w:rsidP="00F6111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الحليمات ............مخروطية الشكل وهى كثيرة العدد على سطح اللسان.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F61113" w:rsidRDefault="00F61113" w:rsidP="00F61113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الكمئية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ب-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الورقية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 w:rsidRPr="00307FA4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الخيطية</w:t>
      </w:r>
    </w:p>
    <w:p w:rsidR="00DF497D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F61113" w:rsidRPr="00BD311E" w:rsidRDefault="00F61113" w:rsidP="00F6111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lastRenderedPageBreak/>
        <w:t>العصب ..............هو المسئول عن نقل الطعم من الثلث الأمامى للسان.</w:t>
      </w:r>
    </w:p>
    <w:p w:rsidR="00F61113" w:rsidRDefault="00F61113" w:rsidP="00F61113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الوجهى</w:t>
      </w:r>
      <w:r w:rsid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Pr="00307FA4">
        <w:rPr>
          <w:rFonts w:asciiTheme="majorBidi" w:eastAsiaTheme="minorHAnsi" w:hAnsiTheme="majorBidi" w:cstheme="majorBidi"/>
          <w:sz w:val="24"/>
          <w:szCs w:val="24"/>
        </w:rPr>
        <w:t xml:space="preserve">  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التاسع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307FA4">
        <w:rPr>
          <w:rFonts w:asciiTheme="majorBidi" w:eastAsiaTheme="minorHAnsi" w:hAnsiTheme="majorBidi" w:cstheme="majorBidi"/>
          <w:sz w:val="24"/>
          <w:szCs w:val="24"/>
        </w:rPr>
        <w:t xml:space="preserve">  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الحائر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F61113" w:rsidRPr="00BD311E" w:rsidRDefault="00F61113" w:rsidP="00F6111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.................توجد بجوار الخلايا الشمية ووظيفتها</w:t>
      </w:r>
      <w:r w:rsidR="00230D57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افراز المخاط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F61113" w:rsidRDefault="00F61113" w:rsidP="00307FA4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="00230D57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الأهداب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</w:t>
      </w:r>
      <w:r w:rsidR="00230D57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المستقبلات الشمية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</w:t>
      </w:r>
      <w:r w:rsidRPr="00307FA4">
        <w:rPr>
          <w:rFonts w:asciiTheme="majorBidi" w:eastAsiaTheme="minorHAnsi" w:hAnsiTheme="majorBidi" w:cstheme="majorBidi"/>
          <w:sz w:val="24"/>
          <w:szCs w:val="24"/>
        </w:rPr>
        <w:t xml:space="preserve">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="00230D57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غدد بومان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F61113" w:rsidRPr="00BD311E" w:rsidRDefault="00F61113" w:rsidP="007B2D52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</w:t>
      </w:r>
      <w:r w:rsidR="007B2D5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تعتبر هى المسئولة عن الاحساس بالحرارة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</w:p>
    <w:p w:rsidR="00F61113" w:rsidRDefault="00F61113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="007B2D52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كرية رافينى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ب- </w:t>
      </w:r>
      <w:r w:rsidR="007B2D52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كرية </w:t>
      </w:r>
      <w:r w:rsidR="00DF497D">
        <w:rPr>
          <w:rFonts w:asciiTheme="majorBidi" w:eastAsiaTheme="minorHAnsi" w:hAnsiTheme="majorBidi" w:cstheme="majorBidi" w:hint="cs"/>
          <w:sz w:val="24"/>
          <w:szCs w:val="24"/>
          <w:rtl/>
        </w:rPr>
        <w:t>ميسنر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307FA4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="007B2D52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كرية باسينيان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F61113" w:rsidRPr="00BD311E" w:rsidRDefault="00F61113" w:rsidP="007B2D52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</w:t>
      </w:r>
      <w:r w:rsidR="007B2D52" w:rsidRPr="007B2D5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="007B2D5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مغطى بغطاء يشبة صدفة القوقع وحساس للمس والضغط الخفيف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7B2D52" w:rsidRDefault="007B2D52" w:rsidP="007B2D52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كرية رافينى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كرية ميسنر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 w:rsidRPr="00307FA4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="00307FA4">
        <w:rPr>
          <w:rFonts w:asciiTheme="majorBidi" w:eastAsiaTheme="minorHAnsi" w:hAnsiTheme="majorBidi" w:cstheme="majorBidi"/>
          <w:sz w:val="24"/>
          <w:szCs w:val="24"/>
        </w:rPr>
        <w:t xml:space="preserve">                  </w:t>
      </w:r>
      <w:r w:rsidRPr="00307FA4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كرية باسينيان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F61113" w:rsidRPr="007B2D52" w:rsidRDefault="00C7717B" w:rsidP="00C7717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يبدأ الأنبوب الأول </w:t>
      </w:r>
      <w:r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فى الأذن الداخلية </w:t>
      </w:r>
      <w:r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من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......................</w:t>
      </w:r>
      <w:r w:rsidR="00F61113" w:rsidRPr="007B2D5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</w:p>
    <w:p w:rsidR="00F61113" w:rsidRDefault="00F61113" w:rsidP="00C7717B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C7717B" w:rsidRPr="00307FA4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 النافذة البيضية</w:t>
      </w:r>
      <w:r w:rsidR="00C7717B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C7717B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="00C7717B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="00C7717B" w:rsidRPr="00307FA4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>النافذة المستديرة</w:t>
      </w:r>
      <w:r w:rsidR="00C7717B"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C7717B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</w:t>
      </w:r>
      <w:r w:rsidR="00C7717B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C7717B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غشاء الطبل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F61113" w:rsidRDefault="00F61113" w:rsidP="00C7717B">
      <w:pPr>
        <w:pStyle w:val="ListParagraph"/>
        <w:numPr>
          <w:ilvl w:val="0"/>
          <w:numId w:val="22"/>
        </w:numPr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="00C7717B"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أنبوب</w:t>
      </w:r>
      <w:r w:rsidR="00C7717B"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>ة</w:t>
      </w:r>
      <w:r w:rsidR="00C7717B"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عضلي</w:t>
      </w:r>
      <w:r w:rsidR="00C7717B"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>ة داخل الأذن</w:t>
      </w:r>
      <w:r w:rsidR="00C7717B"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="00C7717B"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>و</w:t>
      </w:r>
      <w:r w:rsidR="00C7717B"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متصل</w:t>
      </w:r>
      <w:r w:rsidR="00C7717B"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>ة</w:t>
      </w:r>
      <w:r w:rsidR="00C7717B"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بالبلعوم</w:t>
      </w:r>
      <w:r w:rsidR="00C7717B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</w:t>
      </w:r>
    </w:p>
    <w:p w:rsidR="00C7717B" w:rsidRDefault="00C7717B" w:rsidP="00C7717B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307FA4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قناة الأذن الخارجية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قناة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استاكيوس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قناة شليم</w:t>
      </w:r>
    </w:p>
    <w:p w:rsidR="00DF497D" w:rsidRPr="00307FA4" w:rsidRDefault="00DF497D" w:rsidP="00DF497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C7717B" w:rsidRPr="00BD311E" w:rsidRDefault="00C7717B" w:rsidP="00C7717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يترك </w:t>
      </w:r>
      <w:r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>الخلط المائى الغرفة الأمامية</w:t>
      </w:r>
      <w:r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و</w:t>
      </w:r>
      <w:r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>الخلفية</w:t>
      </w:r>
      <w:r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عن طريق </w:t>
      </w:r>
      <w:r w:rsidRPr="00C7717B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................</w:t>
      </w:r>
      <w:r w:rsidRPr="00C7717B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</w:p>
    <w:p w:rsidR="00C7717B" w:rsidRDefault="00C7717B" w:rsidP="00C7717B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307FA4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قناة الأذن الخارجية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قناة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استاكيوس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قناة شليم</w:t>
      </w:r>
    </w:p>
    <w:p w:rsidR="00DF497D" w:rsidRPr="00307FA4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1923CA" w:rsidRDefault="00C7717B" w:rsidP="001923CA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تصب الدموع عبر </w:t>
      </w:r>
      <w:r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قنوات دمعية </w:t>
      </w:r>
      <w:r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على </w:t>
      </w:r>
      <w:r w:rsidR="001923CA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.............</w:t>
      </w:r>
      <w:r w:rsidRPr="00C7717B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>العين</w:t>
      </w:r>
    </w:p>
    <w:p w:rsidR="001923CA" w:rsidRDefault="001923CA" w:rsidP="001923CA">
      <w:pPr>
        <w:spacing w:after="0"/>
        <w:ind w:left="-98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قرنية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Pr="00307FA4">
        <w:rPr>
          <w:rFonts w:asciiTheme="majorBidi" w:eastAsiaTheme="minorHAnsi" w:hAnsiTheme="majorBidi" w:cstheme="majorBidi"/>
          <w:sz w:val="24"/>
          <w:szCs w:val="24"/>
        </w:rPr>
        <w:t xml:space="preserve">             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حدقة</w:t>
      </w:r>
      <w:r w:rsidRPr="00307FA4">
        <w:rPr>
          <w:rFonts w:asciiTheme="majorBidi" w:eastAsiaTheme="minorHAnsi" w:hAnsiTheme="majorBidi" w:cstheme="majorBidi"/>
          <w:sz w:val="24"/>
          <w:szCs w:val="24"/>
        </w:rPr>
        <w:t xml:space="preserve">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 ج-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ملتحمة</w:t>
      </w:r>
    </w:p>
    <w:p w:rsidR="00DF497D" w:rsidRPr="00307FA4" w:rsidRDefault="00DF497D" w:rsidP="001923CA">
      <w:pPr>
        <w:spacing w:after="0"/>
        <w:ind w:left="-985"/>
        <w:rPr>
          <w:rFonts w:asciiTheme="majorBidi" w:eastAsiaTheme="minorHAnsi" w:hAnsiTheme="majorBidi" w:cstheme="majorBidi"/>
          <w:sz w:val="24"/>
          <w:szCs w:val="24"/>
        </w:rPr>
      </w:pPr>
    </w:p>
    <w:p w:rsidR="00C7717B" w:rsidRDefault="001923CA" w:rsidP="001923CA">
      <w:pPr>
        <w:pStyle w:val="ListParagraph"/>
        <w:numPr>
          <w:ilvl w:val="0"/>
          <w:numId w:val="22"/>
        </w:numPr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1923CA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1923C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تتحرك الصفيحة القاعدية لل</w:t>
      </w:r>
      <w:r w:rsidRPr="001923CA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>ـــــ</w:t>
      </w:r>
      <w:r w:rsidRPr="001923CA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..............</w:t>
      </w:r>
      <w:r w:rsidRPr="001923C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في النافذة البيضية محدثة موجات في سائل القوقعة</w:t>
      </w:r>
    </w:p>
    <w:p w:rsidR="00C7717B" w:rsidRDefault="00C7717B" w:rsidP="001923CA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307FA4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 </w:t>
      </w:r>
      <w:r w:rsidR="001923CA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ركاب                              </w:t>
      </w:r>
      <w:r w:rsidR="008B1CAB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1923CA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="001923CA" w:rsidRPr="00307FA4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>سندان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="001923CA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</w:t>
      </w:r>
      <w:r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307FA4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1923CA" w:rsidRPr="00307FA4">
        <w:rPr>
          <w:rFonts w:asciiTheme="majorBidi" w:eastAsiaTheme="minorHAnsi" w:hAnsiTheme="majorBidi" w:cstheme="majorBidi" w:hint="cs"/>
          <w:sz w:val="24"/>
          <w:szCs w:val="24"/>
          <w:rtl/>
        </w:rPr>
        <w:t>مطرقة</w:t>
      </w:r>
    </w:p>
    <w:p w:rsidR="00DF497D" w:rsidRPr="00307FA4" w:rsidRDefault="00DF497D" w:rsidP="00DF497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8B1CAB" w:rsidRPr="00BD311E" w:rsidRDefault="008B1CAB" w:rsidP="008B1CA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</w:t>
      </w:r>
      <w:r w:rsidRPr="007B2D5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مسئولة عن الاحساس بالضغط.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1923CA" w:rsidRDefault="008B1CAB" w:rsidP="008B1CAB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كرية رافينى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ب-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كرية ميسنر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 w:rsidRPr="007A5766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ج-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كرية باسينيان</w:t>
      </w:r>
    </w:p>
    <w:p w:rsidR="00DF497D" w:rsidRPr="007A5766" w:rsidRDefault="00DF497D" w:rsidP="00DF497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8B1CAB" w:rsidRPr="00BD311E" w:rsidRDefault="008B1CAB" w:rsidP="008B1CA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</w:t>
      </w:r>
      <w:r w:rsidRPr="007B2D5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يعتبر من الأجزاء الملحقة بالعين.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1923CA" w:rsidRDefault="008B1CAB" w:rsidP="008B1CAB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القرنية                            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الجفن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Pr="007A5766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الحدقة</w:t>
      </w:r>
    </w:p>
    <w:p w:rsidR="00DF497D" w:rsidRPr="007A5766" w:rsidRDefault="00DF497D" w:rsidP="00DF497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8B1CAB" w:rsidRPr="00BD311E" w:rsidRDefault="008B1CAB" w:rsidP="008B1CA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الأصوات أعلى من ................ديسيبل تسبب ألما للأذن.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1923CA" w:rsidRDefault="008B1CAB" w:rsidP="008B1CAB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120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60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7A5766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140</w:t>
      </w:r>
    </w:p>
    <w:p w:rsidR="00DF497D" w:rsidRPr="007A5766" w:rsidRDefault="00DF497D" w:rsidP="00DF497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8B1CAB" w:rsidRPr="00BD311E" w:rsidRDefault="008B1CAB" w:rsidP="008B1CA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تستجيب .............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للتغيرات فى زاوية الرأس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8B1CAB" w:rsidRDefault="008B1CAB" w:rsidP="008B1CAB">
      <w:pPr>
        <w:pStyle w:val="ListParagraph"/>
        <w:bidi/>
        <w:spacing w:after="0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القنوات شبة الدائرية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="00D161E1"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ب-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القريبة والكييس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="00D161E1"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ج-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القوقعة</w:t>
      </w:r>
    </w:p>
    <w:p w:rsidR="00DF497D" w:rsidRPr="007A5766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D161E1" w:rsidRPr="00BD311E" w:rsidRDefault="00D161E1" w:rsidP="00D161E1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القلويدات الموجودة فى النباتات والأدوية مسئولة عن اثارة الطعم................</w:t>
      </w:r>
    </w:p>
    <w:p w:rsidR="001923CA" w:rsidRDefault="00D161E1" w:rsidP="00D161E1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 w:hint="cs"/>
          <w:sz w:val="24"/>
          <w:szCs w:val="24"/>
          <w:rtl/>
        </w:rPr>
      </w:pP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الحلو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ب-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المالح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ج-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المر</w:t>
      </w:r>
    </w:p>
    <w:p w:rsidR="00DF497D" w:rsidRPr="007A5766" w:rsidRDefault="00DF497D" w:rsidP="00DF497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D161E1" w:rsidRPr="00BD311E" w:rsidRDefault="00D161E1" w:rsidP="00D161E1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يقوم ...............بتجميع الأصوات داخل الأذن.</w:t>
      </w:r>
    </w:p>
    <w:p w:rsidR="00D161E1" w:rsidRDefault="00D161E1" w:rsidP="00D161E1">
      <w:pPr>
        <w:pStyle w:val="ListParagraph"/>
        <w:bidi/>
        <w:ind w:left="-625"/>
        <w:rPr>
          <w:rFonts w:asciiTheme="majorBidi" w:hAnsiTheme="majorBidi" w:cstheme="majorBidi" w:hint="cs"/>
          <w:sz w:val="24"/>
          <w:szCs w:val="24"/>
          <w:rtl/>
        </w:rPr>
      </w:pP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قناة الأذن الخارجية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الدهليز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ج-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صيوان الأذن</w:t>
      </w:r>
      <w:r w:rsidRPr="007A5766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p w:rsidR="00DF497D" w:rsidRPr="007A5766" w:rsidRDefault="00DF497D" w:rsidP="00DF497D">
      <w:pPr>
        <w:pStyle w:val="ListParagraph"/>
        <w:bidi/>
        <w:ind w:left="-625"/>
        <w:rPr>
          <w:rFonts w:asciiTheme="majorBidi" w:hAnsiTheme="majorBidi" w:cstheme="majorBidi"/>
          <w:sz w:val="24"/>
          <w:szCs w:val="24"/>
          <w:rtl/>
        </w:rPr>
      </w:pPr>
    </w:p>
    <w:p w:rsidR="00D161E1" w:rsidRPr="00BD311E" w:rsidRDefault="00D161E1" w:rsidP="003A6C02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lastRenderedPageBreak/>
        <w:t>تتميز السويطات الشمية</w:t>
      </w:r>
      <w:r w:rsidR="003A6C0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عن باقى الشعيرات الأنفية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ب</w:t>
      </w:r>
      <w:r w:rsidR="003A6C02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ـــــــــ..................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</w:p>
    <w:p w:rsidR="00D161E1" w:rsidRDefault="00D161E1" w:rsidP="003A6C02">
      <w:pPr>
        <w:pStyle w:val="ListParagraph"/>
        <w:bidi/>
        <w:ind w:left="-625"/>
        <w:rPr>
          <w:rFonts w:asciiTheme="majorBidi" w:hAnsiTheme="majorBidi" w:cstheme="majorBidi" w:hint="cs"/>
          <w:sz w:val="24"/>
          <w:szCs w:val="24"/>
          <w:rtl/>
        </w:rPr>
      </w:pP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3A6C02"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كونها ثابتة</w:t>
      </w:r>
      <w:r w:rsidR="003A6C02"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="003A6C02"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احتوائها على مستقبلات شمية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ج- </w:t>
      </w:r>
      <w:r w:rsidR="003A6C02"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الاثنان معا</w:t>
      </w:r>
    </w:p>
    <w:p w:rsidR="00DF497D" w:rsidRPr="007A5766" w:rsidRDefault="00DF497D" w:rsidP="00DF497D">
      <w:pPr>
        <w:pStyle w:val="ListParagraph"/>
        <w:bidi/>
        <w:ind w:left="-625"/>
        <w:rPr>
          <w:rFonts w:asciiTheme="majorBidi" w:hAnsiTheme="majorBidi" w:cstheme="majorBidi"/>
          <w:sz w:val="24"/>
          <w:szCs w:val="24"/>
        </w:rPr>
      </w:pPr>
    </w:p>
    <w:p w:rsidR="003A6C02" w:rsidRPr="00BD311E" w:rsidRDefault="003A6C02" w:rsidP="003A6C02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يوجد عدد ...............بصيلة شمية بالانسان.</w:t>
      </w:r>
    </w:p>
    <w:p w:rsidR="00D161E1" w:rsidRPr="007A5766" w:rsidRDefault="003A6C02" w:rsidP="003A6C02">
      <w:pPr>
        <w:ind w:left="-985"/>
        <w:rPr>
          <w:rFonts w:asciiTheme="majorBidi" w:hAnsiTheme="majorBidi" w:cstheme="majorBidi"/>
          <w:sz w:val="24"/>
          <w:szCs w:val="24"/>
        </w:rPr>
      </w:pP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2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4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 w:rsidRPr="007A5766">
        <w:rPr>
          <w:rFonts w:asciiTheme="majorBidi" w:eastAsiaTheme="minorHAnsi" w:hAnsiTheme="majorBidi" w:cstheme="majorBidi"/>
          <w:sz w:val="24"/>
          <w:szCs w:val="24"/>
          <w:rtl/>
        </w:rPr>
        <w:t xml:space="preserve">     ج- </w:t>
      </w:r>
      <w:r w:rsidRPr="007A5766">
        <w:rPr>
          <w:rFonts w:asciiTheme="majorBidi" w:eastAsiaTheme="minorHAnsi" w:hAnsiTheme="majorBidi" w:cstheme="majorBidi" w:hint="cs"/>
          <w:sz w:val="24"/>
          <w:szCs w:val="24"/>
          <w:rtl/>
        </w:rPr>
        <w:t>6</w:t>
      </w:r>
    </w:p>
    <w:p w:rsidR="00DF497D" w:rsidRDefault="00DF497D" w:rsidP="00DF497D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747663" w:rsidRPr="00D161E1" w:rsidRDefault="00747663" w:rsidP="00DF497D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161E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مع تمنياتنا بالنجاح و التوفيق</w:t>
      </w:r>
    </w:p>
    <w:p w:rsidR="00FD5112" w:rsidRPr="00BD311E" w:rsidRDefault="00FD5112" w:rsidP="00D161E1">
      <w:pPr>
        <w:ind w:left="-625"/>
        <w:rPr>
          <w:rFonts w:asciiTheme="majorBidi" w:hAnsiTheme="majorBidi" w:cstheme="majorBidi"/>
          <w:b/>
          <w:bCs/>
          <w:sz w:val="24"/>
          <w:szCs w:val="24"/>
        </w:rPr>
      </w:pPr>
    </w:p>
    <w:sectPr w:rsidR="00FD5112" w:rsidRPr="00BD311E" w:rsidSect="004F67E3">
      <w:headerReference w:type="default" r:id="rId7"/>
      <w:pgSz w:w="11906" w:h="16838"/>
      <w:pgMar w:top="990" w:right="1800" w:bottom="72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49" w:rsidRDefault="00BA0849" w:rsidP="003A50F1">
      <w:pPr>
        <w:spacing w:after="0" w:line="240" w:lineRule="auto"/>
      </w:pPr>
      <w:r>
        <w:separator/>
      </w:r>
    </w:p>
  </w:endnote>
  <w:endnote w:type="continuationSeparator" w:id="0">
    <w:p w:rsidR="00BA0849" w:rsidRDefault="00BA0849" w:rsidP="003A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49" w:rsidRDefault="00BA0849" w:rsidP="003A50F1">
      <w:pPr>
        <w:spacing w:after="0" w:line="240" w:lineRule="auto"/>
      </w:pPr>
      <w:r>
        <w:separator/>
      </w:r>
    </w:p>
  </w:footnote>
  <w:footnote w:type="continuationSeparator" w:id="0">
    <w:p w:rsidR="00BA0849" w:rsidRDefault="00BA0849" w:rsidP="003A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76" w:type="dxa"/>
      <w:tblInd w:w="-885" w:type="dxa"/>
      <w:tblBorders>
        <w:bottom w:val="single" w:sz="12" w:space="0" w:color="auto"/>
      </w:tblBorders>
      <w:tblLook w:val="04A0"/>
    </w:tblPr>
    <w:tblGrid>
      <w:gridCol w:w="3680"/>
      <w:gridCol w:w="3682"/>
      <w:gridCol w:w="3114"/>
    </w:tblGrid>
    <w:tr w:rsidR="00990DA2" w:rsidRPr="00FE664E" w:rsidTr="00941D71">
      <w:trPr>
        <w:trHeight w:val="426"/>
      </w:trPr>
      <w:tc>
        <w:tcPr>
          <w:tcW w:w="7362" w:type="dxa"/>
          <w:gridSpan w:val="2"/>
        </w:tcPr>
        <w:p w:rsidR="00990DA2" w:rsidRPr="004D4DAE" w:rsidRDefault="00990DA2" w:rsidP="00941D71">
          <w:pPr>
            <w:pStyle w:val="NoSpacing"/>
            <w:rPr>
              <w:rFonts w:ascii="Times New Roman" w:hAnsi="Times New Roman" w:cs="Times New Roman"/>
              <w:b/>
              <w:bCs/>
              <w:sz w:val="28"/>
              <w:szCs w:val="28"/>
              <w:lang w:bidi="ar-EG"/>
            </w:rPr>
          </w:pPr>
          <w:r w:rsidRPr="004D4DAE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EG"/>
            </w:rPr>
            <w:t xml:space="preserve">المادة: </w:t>
          </w:r>
          <w:r w:rsidRPr="004D4DAE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EG"/>
            </w:rPr>
            <w:t>فسيولوجى الحيوان   (222 ح)</w:t>
          </w:r>
        </w:p>
      </w:tc>
      <w:tc>
        <w:tcPr>
          <w:tcW w:w="3114" w:type="dxa"/>
          <w:vMerge w:val="restart"/>
          <w:vAlign w:val="center"/>
        </w:tcPr>
        <w:p w:rsidR="00990DA2" w:rsidRPr="004D4DAE" w:rsidRDefault="00990DA2" w:rsidP="00941D71">
          <w:pPr>
            <w:pStyle w:val="NoSpacing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>
            <w:rPr>
              <w:rFonts w:ascii="Arial" w:hAnsi="Arial"/>
              <w:b/>
              <w:bCs/>
              <w:noProof/>
              <w:sz w:val="24"/>
              <w:szCs w:val="24"/>
            </w:rPr>
            <w:drawing>
              <wp:inline distT="0" distB="0" distL="0" distR="0">
                <wp:extent cx="781050" cy="533400"/>
                <wp:effectExtent l="19050" t="0" r="0" b="0"/>
                <wp:docPr id="3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90DA2" w:rsidRPr="004D4DAE" w:rsidRDefault="00990DA2" w:rsidP="00941D71">
          <w:pPr>
            <w:pStyle w:val="NoSpacing"/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</w:pPr>
          <w:r w:rsidRPr="004D4DAE">
            <w:rPr>
              <w:rFonts w:asciiTheme="minorBidi" w:hAnsiTheme="minorBidi" w:hint="cs"/>
              <w:b/>
              <w:bCs/>
              <w:sz w:val="32"/>
              <w:szCs w:val="32"/>
              <w:rtl/>
              <w:lang w:bidi="ar-EG"/>
            </w:rPr>
            <w:t xml:space="preserve">     </w:t>
          </w: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جامعة بنها</w:t>
          </w:r>
        </w:p>
        <w:p w:rsidR="00990DA2" w:rsidRPr="00FE664E" w:rsidRDefault="00990DA2" w:rsidP="00941D71">
          <w:pPr>
            <w:pStyle w:val="NoSpacing"/>
            <w:rPr>
              <w:sz w:val="36"/>
              <w:szCs w:val="36"/>
              <w:lang w:bidi="ar-EG"/>
            </w:rPr>
          </w:pP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كلية العلوم</w:t>
          </w:r>
          <w:r w:rsidRPr="004D4DAE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 xml:space="preserve"> - </w:t>
          </w: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قسم علم الحيوان</w:t>
          </w:r>
        </w:p>
      </w:tc>
    </w:tr>
    <w:tr w:rsidR="00990DA2" w:rsidRPr="004D4DAE" w:rsidTr="00941D71">
      <w:trPr>
        <w:trHeight w:val="350"/>
      </w:trPr>
      <w:tc>
        <w:tcPr>
          <w:tcW w:w="3680" w:type="dxa"/>
        </w:tcPr>
        <w:p w:rsidR="00990DA2" w:rsidRPr="004D4DAE" w:rsidRDefault="00990DA2" w:rsidP="00941D71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الفرقة: ا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لثانية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 </w:t>
          </w:r>
          <w:r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(بيولوجى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 </w:t>
          </w:r>
          <w:r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)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                                                                                        </w:t>
          </w:r>
        </w:p>
      </w:tc>
      <w:tc>
        <w:tcPr>
          <w:tcW w:w="3681" w:type="dxa"/>
        </w:tcPr>
        <w:p w:rsidR="00990DA2" w:rsidRPr="004D4DAE" w:rsidRDefault="00990DA2" w:rsidP="00990DA2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</w:rPr>
            <w:t xml:space="preserve">الفصل الدراسى 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</w:rPr>
            <w:t>الثانى 201</w:t>
          </w:r>
          <w:r>
            <w:rPr>
              <w:rFonts w:ascii="Arial" w:hAnsi="Arial" w:hint="cs"/>
              <w:b/>
              <w:bCs/>
              <w:sz w:val="24"/>
              <w:szCs w:val="24"/>
              <w:rtl/>
            </w:rPr>
            <w:t>5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</w:rPr>
            <w:t xml:space="preserve"> / 201</w:t>
          </w:r>
          <w:r>
            <w:rPr>
              <w:rFonts w:ascii="Arial" w:hAnsi="Arial" w:hint="cs"/>
              <w:b/>
              <w:bCs/>
              <w:sz w:val="24"/>
              <w:szCs w:val="24"/>
              <w:rtl/>
            </w:rPr>
            <w:t>6</w:t>
          </w:r>
        </w:p>
      </w:tc>
      <w:tc>
        <w:tcPr>
          <w:tcW w:w="3114" w:type="dxa"/>
          <w:vMerge/>
          <w:vAlign w:val="center"/>
        </w:tcPr>
        <w:p w:rsidR="00990DA2" w:rsidRPr="004D4DAE" w:rsidRDefault="00990DA2" w:rsidP="00941D71">
          <w:pPr>
            <w:bidi w:val="0"/>
            <w:spacing w:after="0" w:line="240" w:lineRule="auto"/>
            <w:jc w:val="right"/>
            <w:rPr>
              <w:b/>
              <w:bCs/>
              <w:sz w:val="32"/>
              <w:szCs w:val="32"/>
              <w:lang w:bidi="ar-EG"/>
            </w:rPr>
          </w:pPr>
        </w:p>
      </w:tc>
    </w:tr>
    <w:tr w:rsidR="00990DA2" w:rsidRPr="004D4DAE" w:rsidTr="00941D71">
      <w:trPr>
        <w:trHeight w:val="291"/>
      </w:trPr>
      <w:tc>
        <w:tcPr>
          <w:tcW w:w="3680" w:type="dxa"/>
        </w:tcPr>
        <w:p w:rsidR="00990DA2" w:rsidRPr="004D4DAE" w:rsidRDefault="00990DA2" w:rsidP="00DF497D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تاريخ ال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إ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 xml:space="preserve">متحان: </w:t>
          </w:r>
          <w:r w:rsidR="00DF497D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25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/5/201</w:t>
          </w:r>
          <w:r w:rsidR="00DF497D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6</w:t>
          </w:r>
        </w:p>
      </w:tc>
      <w:tc>
        <w:tcPr>
          <w:tcW w:w="3681" w:type="dxa"/>
        </w:tcPr>
        <w:p w:rsidR="00990DA2" w:rsidRPr="004D4DAE" w:rsidRDefault="00990DA2" w:rsidP="00941D71">
          <w:pPr>
            <w:spacing w:after="0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د. صفاء أحمد الظواهرى</w:t>
          </w:r>
        </w:p>
      </w:tc>
      <w:tc>
        <w:tcPr>
          <w:tcW w:w="3114" w:type="dxa"/>
          <w:vMerge/>
          <w:vAlign w:val="center"/>
        </w:tcPr>
        <w:p w:rsidR="00990DA2" w:rsidRPr="004D4DAE" w:rsidRDefault="00990DA2" w:rsidP="00941D71">
          <w:pPr>
            <w:bidi w:val="0"/>
            <w:spacing w:after="0" w:line="240" w:lineRule="auto"/>
            <w:jc w:val="right"/>
            <w:rPr>
              <w:b/>
              <w:bCs/>
              <w:sz w:val="32"/>
              <w:szCs w:val="32"/>
              <w:lang w:bidi="ar-EG"/>
            </w:rPr>
          </w:pPr>
        </w:p>
      </w:tc>
    </w:tr>
    <w:tr w:rsidR="00990DA2" w:rsidRPr="004D4DAE" w:rsidTr="00941D71">
      <w:trPr>
        <w:trHeight w:val="321"/>
      </w:trPr>
      <w:tc>
        <w:tcPr>
          <w:tcW w:w="3680" w:type="dxa"/>
        </w:tcPr>
        <w:p w:rsidR="00990DA2" w:rsidRPr="004D4DAE" w:rsidRDefault="00990DA2" w:rsidP="00941D71">
          <w:pPr>
            <w:spacing w:after="0" w:line="240" w:lineRule="auto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الزمن</w:t>
          </w:r>
          <w:r w:rsidR="00DF497D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 xml:space="preserve"> الكلى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: ساعتان</w:t>
          </w:r>
        </w:p>
      </w:tc>
      <w:tc>
        <w:tcPr>
          <w:tcW w:w="3681" w:type="dxa"/>
        </w:tcPr>
        <w:p w:rsidR="00990DA2" w:rsidRPr="004D4DAE" w:rsidRDefault="00990DA2" w:rsidP="00941D71">
          <w:pPr>
            <w:spacing w:after="0" w:line="240" w:lineRule="auto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د. دعاء صبرى ابراهيم</w:t>
          </w:r>
        </w:p>
      </w:tc>
      <w:tc>
        <w:tcPr>
          <w:tcW w:w="3114" w:type="dxa"/>
          <w:vMerge/>
          <w:vAlign w:val="center"/>
        </w:tcPr>
        <w:p w:rsidR="00990DA2" w:rsidRPr="004D4DAE" w:rsidRDefault="00990DA2" w:rsidP="00941D71">
          <w:pPr>
            <w:bidi w:val="0"/>
            <w:spacing w:after="0" w:line="240" w:lineRule="auto"/>
            <w:jc w:val="right"/>
            <w:rPr>
              <w:b/>
              <w:bCs/>
              <w:sz w:val="32"/>
              <w:szCs w:val="32"/>
              <w:lang w:bidi="ar-EG"/>
            </w:rPr>
          </w:pPr>
        </w:p>
      </w:tc>
    </w:tr>
  </w:tbl>
  <w:p w:rsidR="003B199F" w:rsidRDefault="00BA0849" w:rsidP="007035C7">
    <w:pPr>
      <w:pStyle w:val="Header"/>
      <w:tabs>
        <w:tab w:val="clear" w:pos="4153"/>
        <w:tab w:val="clear" w:pos="8306"/>
        <w:tab w:val="left" w:pos="1976"/>
      </w:tabs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090"/>
    <w:multiLevelType w:val="hybridMultilevel"/>
    <w:tmpl w:val="C6AEB5C4"/>
    <w:lvl w:ilvl="0" w:tplc="6A48CD9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BB3A93"/>
    <w:multiLevelType w:val="hybridMultilevel"/>
    <w:tmpl w:val="C3C28DF8"/>
    <w:lvl w:ilvl="0" w:tplc="D8F254CE">
      <w:start w:val="28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>
    <w:nsid w:val="13124940"/>
    <w:multiLevelType w:val="hybridMultilevel"/>
    <w:tmpl w:val="B6C067AE"/>
    <w:lvl w:ilvl="0" w:tplc="51F46BBE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3D166EF"/>
    <w:multiLevelType w:val="hybridMultilevel"/>
    <w:tmpl w:val="F3A21B6C"/>
    <w:lvl w:ilvl="0" w:tplc="D2405CF0">
      <w:start w:val="1"/>
      <w:numFmt w:val="arabicAlpha"/>
      <w:lvlText w:val="%1-"/>
      <w:lvlJc w:val="left"/>
      <w:pPr>
        <w:ind w:left="-188" w:hanging="360"/>
      </w:pPr>
      <w:rPr>
        <w:rFonts w:eastAsiaTheme="minorHAnsi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4">
    <w:nsid w:val="1E653348"/>
    <w:multiLevelType w:val="hybridMultilevel"/>
    <w:tmpl w:val="63E80FB6"/>
    <w:lvl w:ilvl="0" w:tplc="F16A1C92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EA130FA"/>
    <w:multiLevelType w:val="hybridMultilevel"/>
    <w:tmpl w:val="2BAA75B0"/>
    <w:lvl w:ilvl="0" w:tplc="078849A8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37C0971"/>
    <w:multiLevelType w:val="hybridMultilevel"/>
    <w:tmpl w:val="DCBE182E"/>
    <w:lvl w:ilvl="0" w:tplc="F16A1C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3539A6"/>
    <w:multiLevelType w:val="hybridMultilevel"/>
    <w:tmpl w:val="DFA8DD0A"/>
    <w:lvl w:ilvl="0" w:tplc="21C85616">
      <w:start w:val="1"/>
      <w:numFmt w:val="arabicAlpha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321E7869"/>
    <w:multiLevelType w:val="hybridMultilevel"/>
    <w:tmpl w:val="E070AF42"/>
    <w:lvl w:ilvl="0" w:tplc="08026FE0">
      <w:start w:val="1"/>
      <w:numFmt w:val="decimal"/>
      <w:lvlText w:val="%1-"/>
      <w:lvlJc w:val="left"/>
      <w:pPr>
        <w:ind w:left="-548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9">
    <w:nsid w:val="33DB221F"/>
    <w:multiLevelType w:val="hybridMultilevel"/>
    <w:tmpl w:val="FBEAE932"/>
    <w:lvl w:ilvl="0" w:tplc="DC5069B6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AD7B14"/>
    <w:multiLevelType w:val="hybridMultilevel"/>
    <w:tmpl w:val="DA4421D6"/>
    <w:lvl w:ilvl="0" w:tplc="C6F8B19A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CF0131A"/>
    <w:multiLevelType w:val="hybridMultilevel"/>
    <w:tmpl w:val="06E49582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2">
    <w:nsid w:val="3FCD5D9E"/>
    <w:multiLevelType w:val="hybridMultilevel"/>
    <w:tmpl w:val="66AC2DDC"/>
    <w:lvl w:ilvl="0" w:tplc="AE547AA4">
      <w:start w:val="1"/>
      <w:numFmt w:val="arabicAlpha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>
    <w:nsid w:val="41772353"/>
    <w:multiLevelType w:val="hybridMultilevel"/>
    <w:tmpl w:val="060C50D4"/>
    <w:lvl w:ilvl="0" w:tplc="A86A53AA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4">
    <w:nsid w:val="46572DFC"/>
    <w:multiLevelType w:val="hybridMultilevel"/>
    <w:tmpl w:val="C158059C"/>
    <w:lvl w:ilvl="0" w:tplc="0409000F">
      <w:start w:val="1"/>
      <w:numFmt w:val="decimal"/>
      <w:lvlText w:val="%1."/>
      <w:lvlJc w:val="left"/>
      <w:pPr>
        <w:ind w:left="172" w:hanging="360"/>
      </w:p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5">
    <w:nsid w:val="493659B2"/>
    <w:multiLevelType w:val="hybridMultilevel"/>
    <w:tmpl w:val="721C113E"/>
    <w:lvl w:ilvl="0" w:tplc="0F70955C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0CA0C52"/>
    <w:multiLevelType w:val="hybridMultilevel"/>
    <w:tmpl w:val="906CFA6C"/>
    <w:lvl w:ilvl="0" w:tplc="0C09000F">
      <w:start w:val="1"/>
      <w:numFmt w:val="decimal"/>
      <w:lvlText w:val="%1."/>
      <w:lvlJc w:val="left"/>
      <w:pPr>
        <w:ind w:left="-188" w:hanging="360"/>
      </w:pPr>
    </w:lvl>
    <w:lvl w:ilvl="1" w:tplc="0C090019" w:tentative="1">
      <w:start w:val="1"/>
      <w:numFmt w:val="lowerLetter"/>
      <w:lvlText w:val="%2."/>
      <w:lvlJc w:val="left"/>
      <w:pPr>
        <w:ind w:left="532" w:hanging="360"/>
      </w:pPr>
    </w:lvl>
    <w:lvl w:ilvl="2" w:tplc="0C09001B" w:tentative="1">
      <w:start w:val="1"/>
      <w:numFmt w:val="lowerRoman"/>
      <w:lvlText w:val="%3."/>
      <w:lvlJc w:val="right"/>
      <w:pPr>
        <w:ind w:left="1252" w:hanging="180"/>
      </w:pPr>
    </w:lvl>
    <w:lvl w:ilvl="3" w:tplc="0C09000F" w:tentative="1">
      <w:start w:val="1"/>
      <w:numFmt w:val="decimal"/>
      <w:lvlText w:val="%4."/>
      <w:lvlJc w:val="left"/>
      <w:pPr>
        <w:ind w:left="1972" w:hanging="360"/>
      </w:pPr>
    </w:lvl>
    <w:lvl w:ilvl="4" w:tplc="0C090019" w:tentative="1">
      <w:start w:val="1"/>
      <w:numFmt w:val="lowerLetter"/>
      <w:lvlText w:val="%5."/>
      <w:lvlJc w:val="left"/>
      <w:pPr>
        <w:ind w:left="2692" w:hanging="360"/>
      </w:pPr>
    </w:lvl>
    <w:lvl w:ilvl="5" w:tplc="0C09001B" w:tentative="1">
      <w:start w:val="1"/>
      <w:numFmt w:val="lowerRoman"/>
      <w:lvlText w:val="%6."/>
      <w:lvlJc w:val="right"/>
      <w:pPr>
        <w:ind w:left="3412" w:hanging="180"/>
      </w:pPr>
    </w:lvl>
    <w:lvl w:ilvl="6" w:tplc="0C09000F" w:tentative="1">
      <w:start w:val="1"/>
      <w:numFmt w:val="decimal"/>
      <w:lvlText w:val="%7."/>
      <w:lvlJc w:val="left"/>
      <w:pPr>
        <w:ind w:left="4132" w:hanging="360"/>
      </w:pPr>
    </w:lvl>
    <w:lvl w:ilvl="7" w:tplc="0C090019" w:tentative="1">
      <w:start w:val="1"/>
      <w:numFmt w:val="lowerLetter"/>
      <w:lvlText w:val="%8."/>
      <w:lvlJc w:val="left"/>
      <w:pPr>
        <w:ind w:left="4852" w:hanging="360"/>
      </w:pPr>
    </w:lvl>
    <w:lvl w:ilvl="8" w:tplc="0C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7">
    <w:nsid w:val="582C644B"/>
    <w:multiLevelType w:val="hybridMultilevel"/>
    <w:tmpl w:val="CF54804E"/>
    <w:lvl w:ilvl="0" w:tplc="F16A1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75A1E"/>
    <w:multiLevelType w:val="hybridMultilevel"/>
    <w:tmpl w:val="46825292"/>
    <w:lvl w:ilvl="0" w:tplc="BA9CA5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8" w:hanging="360"/>
      </w:pPr>
    </w:lvl>
    <w:lvl w:ilvl="2" w:tplc="0409001B" w:tentative="1">
      <w:start w:val="1"/>
      <w:numFmt w:val="lowerRoman"/>
      <w:lvlText w:val="%3."/>
      <w:lvlJc w:val="right"/>
      <w:pPr>
        <w:ind w:left="4238" w:hanging="180"/>
      </w:pPr>
    </w:lvl>
    <w:lvl w:ilvl="3" w:tplc="0409000F" w:tentative="1">
      <w:start w:val="1"/>
      <w:numFmt w:val="decimal"/>
      <w:lvlText w:val="%4."/>
      <w:lvlJc w:val="left"/>
      <w:pPr>
        <w:ind w:left="4958" w:hanging="360"/>
      </w:pPr>
    </w:lvl>
    <w:lvl w:ilvl="4" w:tplc="04090019" w:tentative="1">
      <w:start w:val="1"/>
      <w:numFmt w:val="lowerLetter"/>
      <w:lvlText w:val="%5."/>
      <w:lvlJc w:val="left"/>
      <w:pPr>
        <w:ind w:left="5678" w:hanging="360"/>
      </w:pPr>
    </w:lvl>
    <w:lvl w:ilvl="5" w:tplc="0409001B" w:tentative="1">
      <w:start w:val="1"/>
      <w:numFmt w:val="lowerRoman"/>
      <w:lvlText w:val="%6."/>
      <w:lvlJc w:val="right"/>
      <w:pPr>
        <w:ind w:left="6398" w:hanging="180"/>
      </w:pPr>
    </w:lvl>
    <w:lvl w:ilvl="6" w:tplc="0409000F" w:tentative="1">
      <w:start w:val="1"/>
      <w:numFmt w:val="decimal"/>
      <w:lvlText w:val="%7."/>
      <w:lvlJc w:val="left"/>
      <w:pPr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19">
    <w:nsid w:val="71F04E42"/>
    <w:multiLevelType w:val="hybridMultilevel"/>
    <w:tmpl w:val="805CC2BE"/>
    <w:lvl w:ilvl="0" w:tplc="AE00C516">
      <w:start w:val="1"/>
      <w:numFmt w:val="decimal"/>
      <w:lvlText w:val="%1-"/>
      <w:lvlJc w:val="left"/>
      <w:pPr>
        <w:ind w:left="-548" w:hanging="360"/>
      </w:pPr>
      <w:rPr>
        <w:rFonts w:asciiTheme="minorBidi" w:eastAsiaTheme="minorHAnsi" w:hAnsiTheme="minorBidi" w:cstheme="minorBidi" w:hint="default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0">
    <w:nsid w:val="78FA5BA1"/>
    <w:multiLevelType w:val="hybridMultilevel"/>
    <w:tmpl w:val="6F58FE10"/>
    <w:lvl w:ilvl="0" w:tplc="F34E7CA0">
      <w:start w:val="1"/>
      <w:numFmt w:val="arabicAlpha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1">
    <w:nsid w:val="7DE460C2"/>
    <w:multiLevelType w:val="hybridMultilevel"/>
    <w:tmpl w:val="D83E7D02"/>
    <w:lvl w:ilvl="0" w:tplc="2D4C1F3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6"/>
  </w:num>
  <w:num w:numId="5">
    <w:abstractNumId w:val="8"/>
  </w:num>
  <w:num w:numId="6">
    <w:abstractNumId w:val="16"/>
  </w:num>
  <w:num w:numId="7">
    <w:abstractNumId w:val="19"/>
  </w:num>
  <w:num w:numId="8">
    <w:abstractNumId w:val="11"/>
  </w:num>
  <w:num w:numId="9">
    <w:abstractNumId w:val="3"/>
  </w:num>
  <w:num w:numId="10">
    <w:abstractNumId w:val="13"/>
  </w:num>
  <w:num w:numId="11">
    <w:abstractNumId w:val="20"/>
  </w:num>
  <w:num w:numId="12">
    <w:abstractNumId w:val="5"/>
  </w:num>
  <w:num w:numId="13">
    <w:abstractNumId w:val="21"/>
  </w:num>
  <w:num w:numId="14">
    <w:abstractNumId w:val="10"/>
  </w:num>
  <w:num w:numId="15">
    <w:abstractNumId w:val="15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1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DcwNDA0sQACEyNjSyUdpeDU4uLM/DyQAsNaAHFtB1UsAAAA"/>
  </w:docVars>
  <w:rsids>
    <w:rsidRoot w:val="00747663"/>
    <w:rsid w:val="000C15A9"/>
    <w:rsid w:val="000D73E5"/>
    <w:rsid w:val="000D7687"/>
    <w:rsid w:val="001923CA"/>
    <w:rsid w:val="001A1EB2"/>
    <w:rsid w:val="002166F9"/>
    <w:rsid w:val="00230D57"/>
    <w:rsid w:val="00266236"/>
    <w:rsid w:val="00307FA4"/>
    <w:rsid w:val="003A0E8C"/>
    <w:rsid w:val="003A50F1"/>
    <w:rsid w:val="003A6C02"/>
    <w:rsid w:val="003D0AAF"/>
    <w:rsid w:val="003F6A0F"/>
    <w:rsid w:val="00423E70"/>
    <w:rsid w:val="004F67E3"/>
    <w:rsid w:val="005E45A1"/>
    <w:rsid w:val="005E6EB0"/>
    <w:rsid w:val="005F5362"/>
    <w:rsid w:val="006345A0"/>
    <w:rsid w:val="006E2CEA"/>
    <w:rsid w:val="007035C7"/>
    <w:rsid w:val="00725A71"/>
    <w:rsid w:val="00747663"/>
    <w:rsid w:val="007A3F4A"/>
    <w:rsid w:val="007A5766"/>
    <w:rsid w:val="007B2D52"/>
    <w:rsid w:val="007F085B"/>
    <w:rsid w:val="008B1CAB"/>
    <w:rsid w:val="008E6195"/>
    <w:rsid w:val="00990DA2"/>
    <w:rsid w:val="009E2723"/>
    <w:rsid w:val="00A26D9E"/>
    <w:rsid w:val="00A60223"/>
    <w:rsid w:val="00A66592"/>
    <w:rsid w:val="00B00DAD"/>
    <w:rsid w:val="00B03F29"/>
    <w:rsid w:val="00B2780A"/>
    <w:rsid w:val="00BA0849"/>
    <w:rsid w:val="00BA4278"/>
    <w:rsid w:val="00BB4332"/>
    <w:rsid w:val="00BD311E"/>
    <w:rsid w:val="00C7717B"/>
    <w:rsid w:val="00C818B5"/>
    <w:rsid w:val="00CD130D"/>
    <w:rsid w:val="00D02089"/>
    <w:rsid w:val="00D161E1"/>
    <w:rsid w:val="00D83374"/>
    <w:rsid w:val="00D83BFD"/>
    <w:rsid w:val="00DC4201"/>
    <w:rsid w:val="00DD4647"/>
    <w:rsid w:val="00DF497D"/>
    <w:rsid w:val="00E76F47"/>
    <w:rsid w:val="00F03039"/>
    <w:rsid w:val="00F27CDE"/>
    <w:rsid w:val="00F61113"/>
    <w:rsid w:val="00FD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71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milrob</dc:creator>
  <cp:lastModifiedBy>Doaa</cp:lastModifiedBy>
  <cp:revision>25</cp:revision>
  <cp:lastPrinted>2016-05-17T12:11:00Z</cp:lastPrinted>
  <dcterms:created xsi:type="dcterms:W3CDTF">2013-12-27T23:22:00Z</dcterms:created>
  <dcterms:modified xsi:type="dcterms:W3CDTF">2016-05-17T12:12:00Z</dcterms:modified>
</cp:coreProperties>
</file>